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D456" w14:textId="77777777" w:rsidR="00896564" w:rsidRDefault="00896564" w:rsidP="00896564">
      <w:pPr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bookmarkStart w:id="0" w:name="_GoBack"/>
      <w:bookmarkEnd w:id="0"/>
      <w:r w:rsidRPr="00896564">
        <w:rPr>
          <w:b/>
          <w:sz w:val="28"/>
          <w:szCs w:val="28"/>
        </w:rPr>
        <w:t>Информация</w:t>
      </w:r>
    </w:p>
    <w:p w14:paraId="2AE5BD56" w14:textId="77777777" w:rsidR="00896564" w:rsidRDefault="00896564" w:rsidP="00896564">
      <w:pPr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r w:rsidRPr="00896564">
        <w:rPr>
          <w:b/>
          <w:sz w:val="28"/>
          <w:szCs w:val="28"/>
        </w:rPr>
        <w:t xml:space="preserve"> о бюджетных назначениях на финансирование деятельности  </w:t>
      </w:r>
    </w:p>
    <w:p w14:paraId="4A9D5AC4" w14:textId="77777777" w:rsidR="00896564" w:rsidRDefault="00896564" w:rsidP="00896564">
      <w:pPr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r w:rsidRPr="00896564">
        <w:rPr>
          <w:b/>
          <w:sz w:val="28"/>
          <w:szCs w:val="28"/>
        </w:rPr>
        <w:t xml:space="preserve">региональной службы по тарифам Нижегородской области </w:t>
      </w:r>
    </w:p>
    <w:p w14:paraId="11AFF8D5" w14:textId="784A8B2F" w:rsidR="00896564" w:rsidRPr="00200B9B" w:rsidRDefault="00896564" w:rsidP="00896564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  <w:r w:rsidRPr="00896564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период </w:t>
      </w:r>
      <w:r w:rsidRPr="00896564">
        <w:rPr>
          <w:b/>
          <w:sz w:val="28"/>
          <w:szCs w:val="28"/>
        </w:rPr>
        <w:t>20</w:t>
      </w:r>
      <w:r w:rsidR="009C139B">
        <w:rPr>
          <w:b/>
          <w:sz w:val="28"/>
          <w:szCs w:val="28"/>
        </w:rPr>
        <w:t>2</w:t>
      </w:r>
      <w:r w:rsidR="006E2136">
        <w:rPr>
          <w:b/>
          <w:sz w:val="28"/>
          <w:szCs w:val="28"/>
        </w:rPr>
        <w:t>6</w:t>
      </w:r>
      <w:r w:rsidRPr="00896564">
        <w:rPr>
          <w:b/>
          <w:sz w:val="28"/>
          <w:szCs w:val="28"/>
        </w:rPr>
        <w:t>-202</w:t>
      </w:r>
      <w:r w:rsidR="006E2136">
        <w:rPr>
          <w:b/>
          <w:sz w:val="28"/>
          <w:szCs w:val="28"/>
        </w:rPr>
        <w:t>7</w:t>
      </w:r>
      <w:r w:rsidRPr="00896564">
        <w:rPr>
          <w:b/>
          <w:sz w:val="28"/>
          <w:szCs w:val="28"/>
        </w:rPr>
        <w:t xml:space="preserve"> </w:t>
      </w:r>
      <w:proofErr w:type="spellStart"/>
      <w:r w:rsidRPr="00896564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.г</w:t>
      </w:r>
      <w:proofErr w:type="spellEnd"/>
      <w:r>
        <w:rPr>
          <w:b/>
          <w:sz w:val="28"/>
          <w:szCs w:val="28"/>
        </w:rPr>
        <w:t>.</w:t>
      </w:r>
    </w:p>
    <w:p w14:paraId="26E9BEE0" w14:textId="5D21DD81" w:rsidR="00031831" w:rsidRPr="000E5E49" w:rsidRDefault="00031831" w:rsidP="000756E5">
      <w:pPr>
        <w:pStyle w:val="a3"/>
        <w:ind w:firstLine="708"/>
        <w:jc w:val="both"/>
      </w:pPr>
      <w:r w:rsidRPr="000E5E49">
        <w:t xml:space="preserve">Бюджетные назначения, определенные Законом </w:t>
      </w:r>
      <w:r w:rsidR="000756E5" w:rsidRPr="000E5E49">
        <w:t>Нижегородской области от 2</w:t>
      </w:r>
      <w:r w:rsidR="006E2136">
        <w:t>2</w:t>
      </w:r>
      <w:r w:rsidR="000756E5" w:rsidRPr="000E5E49">
        <w:t>.12.202</w:t>
      </w:r>
      <w:r w:rsidR="006E2136">
        <w:t>5</w:t>
      </w:r>
      <w:r w:rsidR="000756E5" w:rsidRPr="000E5E49">
        <w:t xml:space="preserve"> № 1</w:t>
      </w:r>
      <w:r w:rsidR="006E2136">
        <w:t>76</w:t>
      </w:r>
      <w:r w:rsidR="000756E5" w:rsidRPr="000E5E49">
        <w:t>-З "Об областном бюджете на 202</w:t>
      </w:r>
      <w:r w:rsidR="006E2136">
        <w:t>6</w:t>
      </w:r>
      <w:r w:rsidR="000756E5" w:rsidRPr="000E5E49">
        <w:t xml:space="preserve"> год и на плановый период 202</w:t>
      </w:r>
      <w:r w:rsidR="006E2136">
        <w:t xml:space="preserve">7 </w:t>
      </w:r>
      <w:r w:rsidR="000756E5" w:rsidRPr="000E5E49">
        <w:t>и 202</w:t>
      </w:r>
      <w:r w:rsidR="006E2136">
        <w:t>8</w:t>
      </w:r>
      <w:r w:rsidR="000756E5" w:rsidRPr="000E5E49">
        <w:t xml:space="preserve"> годов"</w:t>
      </w:r>
      <w:r w:rsidRPr="000E5E49">
        <w:t xml:space="preserve"> на финансирование </w:t>
      </w:r>
      <w:r w:rsidR="00B723CE" w:rsidRPr="000E5E49">
        <w:t>деятельности региональной</w:t>
      </w:r>
      <w:r w:rsidRPr="000E5E49">
        <w:t xml:space="preserve"> службы по тарифам Нижегородской области</w:t>
      </w:r>
      <w:r w:rsidR="000756E5" w:rsidRPr="000E5E49">
        <w:t>,</w:t>
      </w:r>
      <w:r w:rsidRPr="000E5E49">
        <w:t xml:space="preserve"> составляют</w:t>
      </w:r>
      <w:r w:rsidR="008428AC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1707"/>
        <w:gridCol w:w="1716"/>
        <w:gridCol w:w="1716"/>
      </w:tblGrid>
      <w:tr w:rsidR="00031831" w:rsidRPr="00C86618" w14:paraId="2C9B08BE" w14:textId="77777777" w:rsidTr="00560275">
        <w:trPr>
          <w:trHeight w:val="589"/>
          <w:jc w:val="center"/>
        </w:trPr>
        <w:tc>
          <w:tcPr>
            <w:tcW w:w="4206" w:type="dxa"/>
            <w:shd w:val="clear" w:color="auto" w:fill="auto"/>
          </w:tcPr>
          <w:p w14:paraId="704C5364" w14:textId="77777777" w:rsidR="00031831" w:rsidRPr="00C86618" w:rsidRDefault="00031831" w:rsidP="00A527EE">
            <w:pPr>
              <w:pStyle w:val="a3"/>
              <w:jc w:val="both"/>
            </w:pPr>
          </w:p>
        </w:tc>
        <w:tc>
          <w:tcPr>
            <w:tcW w:w="1707" w:type="dxa"/>
            <w:shd w:val="clear" w:color="auto" w:fill="auto"/>
          </w:tcPr>
          <w:p w14:paraId="3B281020" w14:textId="3A29D636" w:rsidR="00031831" w:rsidRPr="00C86618" w:rsidRDefault="00031831" w:rsidP="006E2136">
            <w:pPr>
              <w:pStyle w:val="a3"/>
              <w:jc w:val="center"/>
            </w:pPr>
            <w:r w:rsidRPr="00A527EE">
              <w:rPr>
                <w:b/>
              </w:rPr>
              <w:t>20</w:t>
            </w:r>
            <w:r w:rsidR="00122366">
              <w:rPr>
                <w:b/>
              </w:rPr>
              <w:t>2</w:t>
            </w:r>
            <w:r w:rsidR="006E2136">
              <w:rPr>
                <w:b/>
              </w:rPr>
              <w:t xml:space="preserve">6 </w:t>
            </w:r>
            <w:r w:rsidRPr="00A527EE">
              <w:rPr>
                <w:b/>
              </w:rPr>
              <w:t>год,</w:t>
            </w:r>
            <w:r w:rsidRPr="00C86618">
              <w:t xml:space="preserve"> </w:t>
            </w:r>
            <w:r w:rsidRPr="00A527EE">
              <w:rPr>
                <w:i/>
              </w:rPr>
              <w:t>рублей</w:t>
            </w:r>
          </w:p>
        </w:tc>
        <w:tc>
          <w:tcPr>
            <w:tcW w:w="1716" w:type="dxa"/>
            <w:shd w:val="clear" w:color="auto" w:fill="auto"/>
          </w:tcPr>
          <w:p w14:paraId="0AFF6B94" w14:textId="429F4C79" w:rsidR="00031831" w:rsidRPr="00C86618" w:rsidRDefault="009E168C" w:rsidP="006E2136">
            <w:pPr>
              <w:pStyle w:val="a3"/>
              <w:jc w:val="center"/>
            </w:pPr>
            <w:r w:rsidRPr="00A527EE">
              <w:rPr>
                <w:b/>
              </w:rPr>
              <w:t>20</w:t>
            </w:r>
            <w:r>
              <w:rPr>
                <w:b/>
              </w:rPr>
              <w:t>2</w:t>
            </w:r>
            <w:r w:rsidR="006E2136">
              <w:rPr>
                <w:b/>
              </w:rPr>
              <w:t>7</w:t>
            </w:r>
            <w:r w:rsidRPr="00A527EE">
              <w:rPr>
                <w:b/>
              </w:rPr>
              <w:t xml:space="preserve"> год</w:t>
            </w:r>
            <w:r w:rsidR="00031831" w:rsidRPr="00A527EE">
              <w:rPr>
                <w:b/>
              </w:rPr>
              <w:t>,</w:t>
            </w:r>
            <w:r w:rsidR="00031831" w:rsidRPr="00C86618">
              <w:t xml:space="preserve"> </w:t>
            </w:r>
            <w:r w:rsidR="00031831" w:rsidRPr="00A527EE">
              <w:rPr>
                <w:i/>
              </w:rPr>
              <w:t>рублей</w:t>
            </w:r>
          </w:p>
        </w:tc>
        <w:tc>
          <w:tcPr>
            <w:tcW w:w="1716" w:type="dxa"/>
            <w:shd w:val="clear" w:color="auto" w:fill="auto"/>
          </w:tcPr>
          <w:p w14:paraId="03CEB8FA" w14:textId="4C8B0912" w:rsidR="00031831" w:rsidRPr="00C86618" w:rsidRDefault="00031831" w:rsidP="00560275">
            <w:pPr>
              <w:pStyle w:val="a3"/>
              <w:jc w:val="center"/>
            </w:pPr>
            <w:r w:rsidRPr="00A527EE">
              <w:rPr>
                <w:b/>
              </w:rPr>
              <w:t>20</w:t>
            </w:r>
            <w:r w:rsidR="00DF3968">
              <w:rPr>
                <w:b/>
              </w:rPr>
              <w:t>2</w:t>
            </w:r>
            <w:r w:rsidR="006E2136">
              <w:rPr>
                <w:b/>
              </w:rPr>
              <w:t>8</w:t>
            </w:r>
            <w:r w:rsidR="000E5E49">
              <w:rPr>
                <w:b/>
              </w:rPr>
              <w:t xml:space="preserve"> </w:t>
            </w:r>
            <w:r w:rsidRPr="00A527EE">
              <w:rPr>
                <w:b/>
              </w:rPr>
              <w:t>год,</w:t>
            </w:r>
            <w:r w:rsidRPr="00C86618">
              <w:t xml:space="preserve"> </w:t>
            </w:r>
            <w:r w:rsidRPr="00A527EE">
              <w:rPr>
                <w:i/>
              </w:rPr>
              <w:t>рублей</w:t>
            </w:r>
          </w:p>
        </w:tc>
      </w:tr>
      <w:tr w:rsidR="00560275" w:rsidRPr="00C86618" w14:paraId="2C8F5F52" w14:textId="77777777" w:rsidTr="00560275">
        <w:trPr>
          <w:trHeight w:val="381"/>
          <w:jc w:val="center"/>
        </w:trPr>
        <w:tc>
          <w:tcPr>
            <w:tcW w:w="4206" w:type="dxa"/>
            <w:shd w:val="clear" w:color="auto" w:fill="auto"/>
          </w:tcPr>
          <w:p w14:paraId="52AB2429" w14:textId="77777777" w:rsidR="00560275" w:rsidRPr="00A527EE" w:rsidRDefault="00560275" w:rsidP="00560275">
            <w:pPr>
              <w:pStyle w:val="a3"/>
              <w:jc w:val="both"/>
              <w:rPr>
                <w:b/>
              </w:rPr>
            </w:pPr>
            <w:r w:rsidRPr="00A527EE">
              <w:rPr>
                <w:b/>
              </w:rPr>
              <w:t>Всего по ведомству, в т.ч.</w:t>
            </w:r>
          </w:p>
        </w:tc>
        <w:tc>
          <w:tcPr>
            <w:tcW w:w="1707" w:type="dxa"/>
            <w:shd w:val="clear" w:color="auto" w:fill="auto"/>
          </w:tcPr>
          <w:p w14:paraId="0A970925" w14:textId="418AD57C" w:rsidR="00560275" w:rsidRPr="00A527EE" w:rsidRDefault="006E2136" w:rsidP="00560275">
            <w:pPr>
              <w:ind w:left="-64" w:right="-131"/>
              <w:jc w:val="center"/>
              <w:rPr>
                <w:b/>
              </w:rPr>
            </w:pPr>
            <w:r>
              <w:rPr>
                <w:b/>
              </w:rPr>
              <w:t>126 810 600,00</w:t>
            </w:r>
          </w:p>
        </w:tc>
        <w:tc>
          <w:tcPr>
            <w:tcW w:w="1716" w:type="dxa"/>
            <w:shd w:val="clear" w:color="auto" w:fill="auto"/>
          </w:tcPr>
          <w:p w14:paraId="5F469885" w14:textId="02EDE74F" w:rsidR="00560275" w:rsidRDefault="006E2136" w:rsidP="00560275">
            <w:r w:rsidRPr="006E2136">
              <w:rPr>
                <w:b/>
              </w:rPr>
              <w:t>127 328 900,00</w:t>
            </w:r>
          </w:p>
        </w:tc>
        <w:tc>
          <w:tcPr>
            <w:tcW w:w="1716" w:type="dxa"/>
            <w:shd w:val="clear" w:color="auto" w:fill="auto"/>
          </w:tcPr>
          <w:p w14:paraId="32561C7B" w14:textId="2D7AE68C" w:rsidR="00560275" w:rsidRDefault="006E2136" w:rsidP="00560275">
            <w:r w:rsidRPr="006E2136">
              <w:rPr>
                <w:b/>
              </w:rPr>
              <w:t>132 253 000,00</w:t>
            </w:r>
          </w:p>
        </w:tc>
      </w:tr>
      <w:tr w:rsidR="00560275" w:rsidRPr="00C86618" w14:paraId="27C5468A" w14:textId="77777777" w:rsidTr="00560275">
        <w:trPr>
          <w:trHeight w:val="381"/>
          <w:jc w:val="center"/>
        </w:trPr>
        <w:tc>
          <w:tcPr>
            <w:tcW w:w="4206" w:type="dxa"/>
            <w:shd w:val="clear" w:color="auto" w:fill="auto"/>
          </w:tcPr>
          <w:p w14:paraId="13488EF4" w14:textId="77777777" w:rsidR="00560275" w:rsidRPr="00031831" w:rsidRDefault="00560275" w:rsidP="00560275">
            <w:pPr>
              <w:pStyle w:val="a3"/>
              <w:jc w:val="both"/>
            </w:pPr>
            <w:r w:rsidRPr="00031831">
              <w:t>КЦСР</w:t>
            </w:r>
            <w:r>
              <w:t xml:space="preserve"> </w:t>
            </w:r>
            <w:r w:rsidRPr="00031831">
              <w:t>7770100190</w:t>
            </w:r>
            <w:r>
              <w:t xml:space="preserve"> (р</w:t>
            </w:r>
            <w:r w:rsidRPr="00A527EE">
              <w:t>асходы на обеспечение функций государственных органов</w:t>
            </w:r>
            <w:r>
              <w:t>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1A0E906" w14:textId="5FB50F93" w:rsidR="00560275" w:rsidRPr="00A527EE" w:rsidRDefault="006E2136" w:rsidP="00560275">
            <w:pPr>
              <w:pStyle w:val="a3"/>
              <w:ind w:right="-138"/>
            </w:pPr>
            <w:r>
              <w:rPr>
                <w:b/>
              </w:rPr>
              <w:t>126 775 600,00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51888D5" w14:textId="73C28201" w:rsidR="00560275" w:rsidRDefault="006E2136" w:rsidP="00560275">
            <w:r>
              <w:rPr>
                <w:b/>
              </w:rPr>
              <w:t>127 293 900,00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494644AC" w14:textId="7F390D22" w:rsidR="00560275" w:rsidRDefault="006E2136" w:rsidP="00560275">
            <w:r>
              <w:rPr>
                <w:b/>
              </w:rPr>
              <w:t>132 218 000,00</w:t>
            </w:r>
          </w:p>
        </w:tc>
      </w:tr>
      <w:tr w:rsidR="00702894" w:rsidRPr="00C86618" w14:paraId="72E1E30E" w14:textId="77777777" w:rsidTr="00560275">
        <w:trPr>
          <w:trHeight w:val="381"/>
          <w:jc w:val="center"/>
        </w:trPr>
        <w:tc>
          <w:tcPr>
            <w:tcW w:w="4206" w:type="dxa"/>
            <w:shd w:val="clear" w:color="auto" w:fill="auto"/>
          </w:tcPr>
          <w:p w14:paraId="562FDD9E" w14:textId="77777777" w:rsidR="00702894" w:rsidRPr="00031831" w:rsidRDefault="00702894" w:rsidP="00702894">
            <w:pPr>
              <w:pStyle w:val="a3"/>
              <w:jc w:val="both"/>
            </w:pPr>
            <w:r w:rsidRPr="00031831">
              <w:t>КЦСР</w:t>
            </w:r>
            <w:r>
              <w:t xml:space="preserve"> </w:t>
            </w:r>
            <w:r w:rsidRPr="00031831">
              <w:t>7770198730</w:t>
            </w:r>
            <w:r>
              <w:t xml:space="preserve"> (р</w:t>
            </w:r>
            <w:r w:rsidRPr="00A527EE">
              <w:t>асходы на закупку работ (услуг) по информационному освещению деятельности органов государственной власти и государственных органов Нижегородской области</w:t>
            </w:r>
            <w:r>
              <w:t>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555ED2A" w14:textId="785961A3" w:rsidR="00702894" w:rsidRPr="00031831" w:rsidRDefault="00560275" w:rsidP="00702894">
            <w:pPr>
              <w:pStyle w:val="a3"/>
              <w:jc w:val="center"/>
            </w:pPr>
            <w:r>
              <w:t>35</w:t>
            </w:r>
            <w:r w:rsidR="00702894">
              <w:t xml:space="preserve"> 000</w:t>
            </w:r>
            <w:r w:rsidR="00702894" w:rsidRPr="00031831">
              <w:t>,00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4C7813E9" w14:textId="0A95D8E2" w:rsidR="00702894" w:rsidRPr="00031831" w:rsidRDefault="00560275" w:rsidP="00702894">
            <w:pPr>
              <w:pStyle w:val="a3"/>
              <w:jc w:val="center"/>
            </w:pPr>
            <w:r>
              <w:t>35 000</w:t>
            </w:r>
            <w:r w:rsidRPr="00031831">
              <w:t>,00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5A0BF91" w14:textId="7EA38E10" w:rsidR="00702894" w:rsidRPr="00031831" w:rsidRDefault="00560275" w:rsidP="00702894">
            <w:pPr>
              <w:pStyle w:val="a3"/>
              <w:jc w:val="center"/>
            </w:pPr>
            <w:r>
              <w:t>35 000</w:t>
            </w:r>
            <w:r w:rsidRPr="00031831">
              <w:t>,00</w:t>
            </w:r>
          </w:p>
        </w:tc>
      </w:tr>
    </w:tbl>
    <w:p w14:paraId="5ED097EE" w14:textId="77777777" w:rsidR="00004759" w:rsidRDefault="00004759" w:rsidP="00001D73">
      <w:pPr>
        <w:pStyle w:val="a3"/>
        <w:ind w:firstLine="708"/>
        <w:jc w:val="both"/>
      </w:pPr>
    </w:p>
    <w:p w14:paraId="03616B71" w14:textId="77777777" w:rsidR="00FC11D6" w:rsidRPr="007D3488" w:rsidRDefault="00FC11D6" w:rsidP="007D3488">
      <w:pPr>
        <w:pStyle w:val="a3"/>
        <w:ind w:firstLine="708"/>
        <w:jc w:val="both"/>
        <w:rPr>
          <w:szCs w:val="21"/>
        </w:rPr>
      </w:pPr>
    </w:p>
    <w:sectPr w:rsidR="00FC11D6" w:rsidRPr="007D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B1B39"/>
    <w:multiLevelType w:val="hybridMultilevel"/>
    <w:tmpl w:val="8FA65F2A"/>
    <w:lvl w:ilvl="0" w:tplc="EB6E8FF2">
      <w:start w:val="1"/>
      <w:numFmt w:val="decimal"/>
      <w:lvlText w:val="%1."/>
      <w:lvlJc w:val="left"/>
      <w:pPr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D3"/>
    <w:rsid w:val="00001D73"/>
    <w:rsid w:val="00003447"/>
    <w:rsid w:val="00004759"/>
    <w:rsid w:val="00025B50"/>
    <w:rsid w:val="00031831"/>
    <w:rsid w:val="000376B6"/>
    <w:rsid w:val="00066BF0"/>
    <w:rsid w:val="000756E5"/>
    <w:rsid w:val="0008225E"/>
    <w:rsid w:val="000B64AA"/>
    <w:rsid w:val="000E4747"/>
    <w:rsid w:val="000E5E49"/>
    <w:rsid w:val="000F755B"/>
    <w:rsid w:val="00122366"/>
    <w:rsid w:val="00126626"/>
    <w:rsid w:val="00126D46"/>
    <w:rsid w:val="00132277"/>
    <w:rsid w:val="001353EB"/>
    <w:rsid w:val="00137067"/>
    <w:rsid w:val="00145C6C"/>
    <w:rsid w:val="001811FC"/>
    <w:rsid w:val="00183492"/>
    <w:rsid w:val="001C6390"/>
    <w:rsid w:val="002036AD"/>
    <w:rsid w:val="00260A72"/>
    <w:rsid w:val="0026507A"/>
    <w:rsid w:val="00274605"/>
    <w:rsid w:val="002776AB"/>
    <w:rsid w:val="00284F4C"/>
    <w:rsid w:val="002934E9"/>
    <w:rsid w:val="0029712D"/>
    <w:rsid w:val="002A67BA"/>
    <w:rsid w:val="002D2C27"/>
    <w:rsid w:val="00341D39"/>
    <w:rsid w:val="00345D75"/>
    <w:rsid w:val="00360C92"/>
    <w:rsid w:val="00370F91"/>
    <w:rsid w:val="00371A4A"/>
    <w:rsid w:val="0037731B"/>
    <w:rsid w:val="003B14D5"/>
    <w:rsid w:val="004107E7"/>
    <w:rsid w:val="00417176"/>
    <w:rsid w:val="00433526"/>
    <w:rsid w:val="004356D2"/>
    <w:rsid w:val="00436B4C"/>
    <w:rsid w:val="004437EF"/>
    <w:rsid w:val="00490188"/>
    <w:rsid w:val="00492449"/>
    <w:rsid w:val="004C4047"/>
    <w:rsid w:val="004D3EEF"/>
    <w:rsid w:val="0051446C"/>
    <w:rsid w:val="00560275"/>
    <w:rsid w:val="00575207"/>
    <w:rsid w:val="00595056"/>
    <w:rsid w:val="005A671B"/>
    <w:rsid w:val="005E41D6"/>
    <w:rsid w:val="005F38FA"/>
    <w:rsid w:val="00630D9F"/>
    <w:rsid w:val="00632E43"/>
    <w:rsid w:val="00667271"/>
    <w:rsid w:val="006821DC"/>
    <w:rsid w:val="00682441"/>
    <w:rsid w:val="00694744"/>
    <w:rsid w:val="00696C7E"/>
    <w:rsid w:val="006B060F"/>
    <w:rsid w:val="006B4BF7"/>
    <w:rsid w:val="006E2136"/>
    <w:rsid w:val="00702894"/>
    <w:rsid w:val="00711446"/>
    <w:rsid w:val="007155E3"/>
    <w:rsid w:val="0075546F"/>
    <w:rsid w:val="007579CB"/>
    <w:rsid w:val="0076309B"/>
    <w:rsid w:val="007868BC"/>
    <w:rsid w:val="00786ACF"/>
    <w:rsid w:val="007A5EA3"/>
    <w:rsid w:val="007B4587"/>
    <w:rsid w:val="007C3231"/>
    <w:rsid w:val="007D3488"/>
    <w:rsid w:val="007D7852"/>
    <w:rsid w:val="007E3C30"/>
    <w:rsid w:val="007F5058"/>
    <w:rsid w:val="00807C13"/>
    <w:rsid w:val="00810BE8"/>
    <w:rsid w:val="008428AC"/>
    <w:rsid w:val="0085085E"/>
    <w:rsid w:val="00883FCB"/>
    <w:rsid w:val="008953C3"/>
    <w:rsid w:val="00896564"/>
    <w:rsid w:val="008A2049"/>
    <w:rsid w:val="008B439F"/>
    <w:rsid w:val="008C6696"/>
    <w:rsid w:val="008E3A35"/>
    <w:rsid w:val="008E5E34"/>
    <w:rsid w:val="008F2D65"/>
    <w:rsid w:val="00907891"/>
    <w:rsid w:val="00922D55"/>
    <w:rsid w:val="009521D4"/>
    <w:rsid w:val="00963FD3"/>
    <w:rsid w:val="00982B9D"/>
    <w:rsid w:val="00994426"/>
    <w:rsid w:val="009B2055"/>
    <w:rsid w:val="009B5673"/>
    <w:rsid w:val="009C139B"/>
    <w:rsid w:val="009E168C"/>
    <w:rsid w:val="00A31EC7"/>
    <w:rsid w:val="00A527EE"/>
    <w:rsid w:val="00A84FCE"/>
    <w:rsid w:val="00A91EC3"/>
    <w:rsid w:val="00AC0F60"/>
    <w:rsid w:val="00AF1793"/>
    <w:rsid w:val="00B1154C"/>
    <w:rsid w:val="00B11995"/>
    <w:rsid w:val="00B37476"/>
    <w:rsid w:val="00B45128"/>
    <w:rsid w:val="00B528CC"/>
    <w:rsid w:val="00B62F07"/>
    <w:rsid w:val="00B723CE"/>
    <w:rsid w:val="00B82925"/>
    <w:rsid w:val="00BB3729"/>
    <w:rsid w:val="00BC37F4"/>
    <w:rsid w:val="00BC3B24"/>
    <w:rsid w:val="00C057C7"/>
    <w:rsid w:val="00C508D6"/>
    <w:rsid w:val="00C51E2D"/>
    <w:rsid w:val="00C64437"/>
    <w:rsid w:val="00C6729F"/>
    <w:rsid w:val="00C71B5D"/>
    <w:rsid w:val="00C7725F"/>
    <w:rsid w:val="00C86298"/>
    <w:rsid w:val="00C86618"/>
    <w:rsid w:val="00C86DFB"/>
    <w:rsid w:val="00C92992"/>
    <w:rsid w:val="00CA058F"/>
    <w:rsid w:val="00D1610D"/>
    <w:rsid w:val="00D16AFD"/>
    <w:rsid w:val="00D857FF"/>
    <w:rsid w:val="00D86A59"/>
    <w:rsid w:val="00D956CD"/>
    <w:rsid w:val="00DD3388"/>
    <w:rsid w:val="00DD63D6"/>
    <w:rsid w:val="00DF33D4"/>
    <w:rsid w:val="00DF3576"/>
    <w:rsid w:val="00DF3968"/>
    <w:rsid w:val="00E05FBD"/>
    <w:rsid w:val="00E21730"/>
    <w:rsid w:val="00E24044"/>
    <w:rsid w:val="00E30152"/>
    <w:rsid w:val="00E3352E"/>
    <w:rsid w:val="00E46D68"/>
    <w:rsid w:val="00E54104"/>
    <w:rsid w:val="00E54C5F"/>
    <w:rsid w:val="00E651D5"/>
    <w:rsid w:val="00E73387"/>
    <w:rsid w:val="00E765D7"/>
    <w:rsid w:val="00ED3EBC"/>
    <w:rsid w:val="00EE01D4"/>
    <w:rsid w:val="00EE2E94"/>
    <w:rsid w:val="00EE4B86"/>
    <w:rsid w:val="00EF1750"/>
    <w:rsid w:val="00F27DA1"/>
    <w:rsid w:val="00F30786"/>
    <w:rsid w:val="00F558FA"/>
    <w:rsid w:val="00F671E1"/>
    <w:rsid w:val="00F82A08"/>
    <w:rsid w:val="00F91602"/>
    <w:rsid w:val="00FA34D4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63B9E"/>
  <w15:docId w15:val="{F5FA6337-F13A-43C3-BDA0-73B717A5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3FD3"/>
    <w:pPr>
      <w:spacing w:before="100" w:beforeAutospacing="1" w:after="100" w:afterAutospacing="1"/>
    </w:pPr>
  </w:style>
  <w:style w:type="table" w:styleId="a4">
    <w:name w:val="Table Grid"/>
    <w:basedOn w:val="a1"/>
    <w:rsid w:val="0000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E16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9E1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220">
              <w:marLeft w:val="39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9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Бюджетные назначения, определенные Законом Нижегородской области «Об областном бюджете на 2012 год» на финансирование деятельности и исполнение государственных функций министерства государственного имущества и земельных ресурсов Нижегородской области на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Бюджетные назначения, определенные Законом Нижегородской области «Об областном бюджете на 2012 год» на финансирование деятельности и исполнение государственных функций министерства государственного имущества и земельных ресурсов Нижегородской области на</dc:title>
  <dc:creator>NBBobrovskaya</dc:creator>
  <cp:lastModifiedBy>Тарасова Елена Валерьевна</cp:lastModifiedBy>
  <cp:revision>2</cp:revision>
  <cp:lastPrinted>2024-07-02T07:17:00Z</cp:lastPrinted>
  <dcterms:created xsi:type="dcterms:W3CDTF">2026-07-03T05:18:00Z</dcterms:created>
  <dcterms:modified xsi:type="dcterms:W3CDTF">2026-07-03T05:18:00Z</dcterms:modified>
</cp:coreProperties>
</file>